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9851B9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D47EE2" w:rsidP="002143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8D7F73" w:rsidRPr="00A33A91" w:rsidTr="009851B9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9851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9851B9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8D7F73" w:rsidRPr="00A33A91" w:rsidTr="009851B9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9851B9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9851B9">
        <w:trPr>
          <w:trHeight w:val="1533"/>
        </w:trPr>
        <w:tc>
          <w:tcPr>
            <w:tcW w:w="1668" w:type="dxa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C66BB8" w:rsidRDefault="00C66BB8" w:rsidP="00C66BB8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C66BB8">
              <w:rPr>
                <w:rFonts w:ascii="Arial" w:hAnsi="Arial" w:cs="Arial"/>
                <w:sz w:val="22"/>
                <w:szCs w:val="22"/>
              </w:rPr>
              <w:t>Install plumbing fixtures (</w:t>
            </w:r>
            <w:r w:rsidRPr="00C66BB8">
              <w:rPr>
                <w:rFonts w:ascii="Arial" w:hAnsi="Arial"/>
                <w:bCs/>
                <w:sz w:val="22"/>
                <w:szCs w:val="22"/>
              </w:rPr>
              <w:t>Wash hand Basin, English WC and Urinal)</w:t>
            </w:r>
            <w:r w:rsidR="008D7F73" w:rsidRPr="00C66BB8">
              <w:rPr>
                <w:rFonts w:ascii="Arial" w:hAnsi="Arial" w:cs="Arial"/>
              </w:rPr>
              <w:t xml:space="preserve"> </w:t>
            </w:r>
          </w:p>
          <w:p w:rsidR="008D7F73" w:rsidRPr="00A33A91" w:rsidRDefault="008D7F73" w:rsidP="009851B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9851B9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9851B9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66BB8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3074E8" w:rsidRDefault="008D7F73" w:rsidP="00C66BB8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C66BB8">
              <w:t xml:space="preserve"> </w:t>
            </w:r>
            <w:r w:rsidR="00C66BB8" w:rsidRPr="00C66BB8">
              <w:rPr>
                <w:rFonts w:ascii="Arial" w:hAnsi="Arial" w:cs="Arial"/>
                <w:b/>
                <w:bCs/>
                <w:sz w:val="22"/>
                <w:szCs w:val="22"/>
              </w:rPr>
              <w:t>Install plumbing fixtures (Wash hand Basin, English WC and Urinal) according to given sample (Annexure-A)</w:t>
            </w:r>
            <w:r w:rsidR="00C66BB8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="00C66BB8" w:rsidRPr="00C66B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074E8">
              <w:rPr>
                <w:rFonts w:ascii="Arial" w:hAnsi="Arial" w:cs="Arial"/>
                <w:sz w:val="22"/>
                <w:szCs w:val="22"/>
              </w:rPr>
              <w:t>demonstrating the following criteria:</w:t>
            </w:r>
          </w:p>
        </w:tc>
      </w:tr>
      <w:tr w:rsidR="008D7F73" w:rsidRPr="00A33A91" w:rsidTr="009851B9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  <w:sz w:val="22"/>
                <w:szCs w:val="22"/>
              </w:rPr>
              <w:t>Identify safety  requirements for installation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Identify tools for work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Identify Fixtures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Perform measurements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 Mark out Installation point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Turn the water sup</w:t>
            </w:r>
            <w:r>
              <w:rPr>
                <w:rFonts w:ascii="Arial" w:hAnsi="Arial" w:cs="Arial"/>
              </w:rPr>
              <w:t>ply off of the concerned section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Mark and drill pilot holes for the floor fixing screws.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Mark, drill and plug the wall holes for basin fixing screw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tee stop cock at the end of water supply pipe (hot and cold)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the flexible rubber connection pipes with pillar cocks or mixture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Fit the </w:t>
            </w:r>
            <w:proofErr w:type="spellStart"/>
            <w:r w:rsidRPr="00295939">
              <w:rPr>
                <w:rFonts w:ascii="Arial" w:hAnsi="Arial" w:cs="Arial"/>
              </w:rPr>
              <w:t>couplene</w:t>
            </w:r>
            <w:proofErr w:type="spellEnd"/>
            <w:r w:rsidRPr="00295939">
              <w:rPr>
                <w:rFonts w:ascii="Arial" w:hAnsi="Arial" w:cs="Arial"/>
              </w:rPr>
              <w:t xml:space="preserve"> in the hole of basin. Fit floor trap under the waste pipe and adjust waste pipe with it.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Re-position the pedestal and screw it into proper place.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Position the basin and check its level then screw the basin to wall</w:t>
            </w:r>
            <w:r>
              <w:rPr>
                <w:rFonts w:ascii="Arial" w:hAnsi="Arial" w:cs="Arial"/>
              </w:rPr>
              <w:t>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Inject silicon sealant for sealing.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Tighten the pedestal screws.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Turn on the water supply and check for leaks.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Compact and Level the floor at the place of installation of water closet.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Place P-trap at compacted and levelled surface.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Place the W.C pot on the trap in leveled surface and provide support to it.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Fill the P-trap with cement and cloth bandage soaked in cement solution.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soil pipe to P-trap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lastRenderedPageBreak/>
              <w:t>Connect tee with soil pipe outside the toilet wall.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Joint the vent pipe with small end of tee.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larger end of soil pipe to septic tank.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 Attach flush pipe in to the pot hole.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Drill holes at the required place and height for flushing cistern.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 Install flushing with screws and joint it with flush pipe.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Fill the earth to required level. 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Finish conglomerate floor or tile flooring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adequate support for wall hangers and install wall hangers if needed.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Dri</w:t>
            </w:r>
            <w:r w:rsidR="001E4784">
              <w:rPr>
                <w:rFonts w:ascii="Arial" w:hAnsi="Arial" w:cs="Arial"/>
              </w:rPr>
              <w:t>ll the holes at two feet height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Determine th</w:t>
            </w:r>
            <w:r>
              <w:rPr>
                <w:rFonts w:ascii="Arial" w:hAnsi="Arial" w:cs="Arial"/>
              </w:rPr>
              <w:t>e position for waste pipe nipple.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 Apply thread sealant tape.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female collar to the waste pipe.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Place the gasket on the female collar with the beveled surface facing away from the collar.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Position the urinal on the wall hangers and screwed them.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Secure the urinal bottle trap and waste pipe to female collar using the screws.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the flush valve according to manufacturer instructions.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the water supply and complete waste pipe connection.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Turn on water supply.</w:t>
            </w:r>
          </w:p>
          <w:p w:rsidR="00A531DC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Flush and check the entire installation for leakage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7"/>
        <w:gridCol w:w="6742"/>
      </w:tblGrid>
      <w:tr w:rsidR="008D7F73" w:rsidRPr="003074E8" w:rsidTr="009851B9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EE3E93" w:rsidRDefault="00D47EE2" w:rsidP="009851B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EE3E93" w:rsidRDefault="008D7F73" w:rsidP="009851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E3E93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EE3E93" w:rsidRPr="00EE3E93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8D7F73" w:rsidRPr="003074E8" w:rsidTr="009851B9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EE3E93" w:rsidRPr="00EE3E93" w:rsidRDefault="00EE3E93" w:rsidP="00EE3E93">
            <w:p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Install plumbing fixtures (</w:t>
            </w:r>
            <w:r w:rsidRPr="00EE3E93">
              <w:rPr>
                <w:rFonts w:ascii="Arial" w:hAnsi="Arial"/>
                <w:bCs/>
                <w:sz w:val="22"/>
                <w:szCs w:val="22"/>
              </w:rPr>
              <w:t>Wash hand Basin, English WC and Urinal)</w:t>
            </w:r>
            <w:r w:rsidRPr="00EE3E9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D7F73" w:rsidRPr="00EE3E93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7"/>
        <w:gridCol w:w="1060"/>
        <w:gridCol w:w="1112"/>
      </w:tblGrid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656CC4" w:rsidRPr="00A33A91" w:rsidTr="00D24107">
        <w:trPr>
          <w:trHeight w:val="395"/>
        </w:trPr>
        <w:tc>
          <w:tcPr>
            <w:tcW w:w="6737" w:type="dxa"/>
            <w:vAlign w:val="center"/>
          </w:tcPr>
          <w:p w:rsidR="00656CC4" w:rsidRPr="00656CC4" w:rsidRDefault="00656CC4" w:rsidP="00656C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  <w:sz w:val="22"/>
                <w:szCs w:val="22"/>
              </w:rPr>
              <w:t>Identify safety  requirements for installation</w:t>
            </w:r>
          </w:p>
        </w:tc>
        <w:tc>
          <w:tcPr>
            <w:tcW w:w="1060" w:type="dxa"/>
            <w:vAlign w:val="center"/>
          </w:tcPr>
          <w:p w:rsidR="00656CC4" w:rsidRPr="00A33A91" w:rsidRDefault="00656CC4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656CC4" w:rsidRPr="00A33A91" w:rsidRDefault="00656CC4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8D7F73" w:rsidRPr="00A33A91" w:rsidTr="00D24107">
        <w:trPr>
          <w:trHeight w:val="395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Identify tools for work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4CBFA37" wp14:editId="704AD90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F405C6" id="Rounded Rectangle 32" o:spid="_x0000_s1026" style="position:absolute;margin-left:9.15pt;margin-top:6.55pt;width:28.5pt;height:12.9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2750BEF" wp14:editId="5F5785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52FBD6" id="Rounded Rectangle 33" o:spid="_x0000_s1026" style="position:absolute;margin-left:9.6pt;margin-top:6.55pt;width:28.5pt;height:12.9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Identify Fixtures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3BA56F07" wp14:editId="54A1294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92600C" id="Rounded Rectangle 10" o:spid="_x0000_s1026" style="position:absolute;margin-left:8.7pt;margin-top:3.2pt;width:28.5pt;height:12.9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45B93214" wp14:editId="6CC306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AF36A" id="Rounded Rectangle 11" o:spid="_x0000_s1026" style="position:absolute;margin-left:9.5pt;margin-top:2.3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Perform measurements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10D68EEC" wp14:editId="1235B57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6F3387" id="Rounded Rectangle 12" o:spid="_x0000_s1026" style="position:absolute;margin-left:8.8pt;margin-top:3.4pt;width:28.5pt;height:12.9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17EBBB8" wp14:editId="65F44B7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2AA34D" id="Rounded Rectangle 4" o:spid="_x0000_s1026" style="position:absolute;margin-left:9.5pt;margin-top:3.4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Mark out Installation point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801362E" wp14:editId="118863E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884D9" id="Rounded Rectangle 13" o:spid="_x0000_s1026" style="position:absolute;margin-left:8.3pt;margin-top:2.85pt;width:28.5pt;height:12.9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86D1239" wp14:editId="4B60D9D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22D163" id="Rounded Rectangle 14" o:spid="_x0000_s1026" style="position:absolute;margin-left:10.6pt;margin-top:2.85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Turn the water sup</w:t>
            </w:r>
            <w:r>
              <w:rPr>
                <w:rFonts w:ascii="Arial" w:hAnsi="Arial" w:cs="Arial"/>
              </w:rPr>
              <w:t>ply off of the concerned section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D92E639" wp14:editId="67970AF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E14D4A" id="Rounded Rectangle 15" o:spid="_x0000_s1026" style="position:absolute;margin-left:8.3pt;margin-top:3.95pt;width:28.5pt;height:12.9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288CCC5F" wp14:editId="3C89312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B9B32C" id="Rounded Rectangle 16" o:spid="_x0000_s1026" style="position:absolute;margin-left:10.05pt;margin-top:3.9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Mark and drill pilot holes for the floor fixing screws.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62F7A6F" wp14:editId="1678E94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76DAB" id="Rounded Rectangle 17" o:spid="_x0000_s1026" style="position:absolute;margin-left:7.9pt;margin-top:2.5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379A8431" wp14:editId="3DCE0A2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C9831D" id="Rounded Rectangle 18" o:spid="_x0000_s1026" style="position:absolute;margin-left:10.2pt;margin-top:3.05pt;width:28.45pt;height:12.8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Mark, drill and plug the wall holes for basin fixing screw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467E5B7" wp14:editId="40E460C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5683AD" id="Rounded Rectangle 19" o:spid="_x0000_s1026" style="position:absolute;margin-left:7.35pt;margin-top:3.6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4611D64" wp14:editId="6CB1452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C5FF05" id="Rounded Rectangle 20" o:spid="_x0000_s1026" style="position:absolute;margin-left:9.7pt;margin-top:3.0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tee stop cock at the end of water supply pipe (hot and cold)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7B7532B" wp14:editId="7EFE7CA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6AF3DB" id="Rounded Rectangle 21" o:spid="_x0000_s1026" style="position:absolute;margin-left:7.8pt;margin-top:4.7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400D8F4" wp14:editId="2F8FCAC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01C37B" id="Rounded Rectangle 22" o:spid="_x0000_s1026" style="position:absolute;margin-left:10.25pt;margin-top:4.1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the flexible rubber connection pipes with pillar cocks or mixture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A640339" wp14:editId="29DC790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1143B7" id="Rounded Rectangle 23" o:spid="_x0000_s1026" style="position:absolute;margin-left:6.85pt;margin-top:3.15pt;width:28.5pt;height:12.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1ABFEF" wp14:editId="3F41D98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3372D5" id="Rounded Rectangle 24" o:spid="_x0000_s1026" style="position:absolute;margin-left:10.25pt;margin-top:3.15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Fit the </w:t>
            </w:r>
            <w:proofErr w:type="spellStart"/>
            <w:r w:rsidRPr="00295939">
              <w:rPr>
                <w:rFonts w:ascii="Arial" w:hAnsi="Arial" w:cs="Arial"/>
              </w:rPr>
              <w:t>couplene</w:t>
            </w:r>
            <w:proofErr w:type="spellEnd"/>
            <w:r w:rsidRPr="00295939">
              <w:rPr>
                <w:rFonts w:ascii="Arial" w:hAnsi="Arial" w:cs="Arial"/>
              </w:rPr>
              <w:t xml:space="preserve"> in the hole of basin. Fit floor trap under the waste pipe and adjust waste pipe with it.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425E70" wp14:editId="792DE57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71B13B" id="Rounded Rectangle 25" o:spid="_x0000_s1026" style="position:absolute;margin-left:7.35pt;margin-top:3.6pt;width:28.5pt;height:12.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C842CB" wp14:editId="4DB753A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B69BA5" id="Rounded Rectangle 26" o:spid="_x0000_s1026" style="position:absolute;margin-left:9.7pt;margin-top:3.05pt;width:28.5pt;height:12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Re-position the pedestal and screw it into proper place.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118C95" wp14:editId="754AF23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F6888" id="Rounded Rectangle 27" o:spid="_x0000_s1026" style="position:absolute;margin-left:7.8pt;margin-top:4.7pt;width:28.5pt;height:12.9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3B09C3" wp14:editId="0EF2595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0990A9" id="Rounded Rectangle 28" o:spid="_x0000_s1026" style="position:absolute;margin-left:10.25pt;margin-top:4.15pt;width:28.5pt;height:12.9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Position the basin and check its level then screw the basin to wall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259BD0B" wp14:editId="47B5F41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6E9484" id="Rounded Rectangle 29" o:spid="_x0000_s1026" style="position:absolute;margin-left:6.85pt;margin-top:3.1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A61C677" wp14:editId="04077EE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7541D1" id="Rounded Rectangle 30" o:spid="_x0000_s1026" style="position:absolute;margin-left:10.25pt;margin-top:3.1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Inject silicon sealant for sealing.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E9B2155" wp14:editId="105A781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342741" id="Rounded Rectangle 31" o:spid="_x0000_s1026" style="position:absolute;margin-left:7.35pt;margin-top:3.6pt;width:28.5pt;height:12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9BD1B3C" wp14:editId="66CABEB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1ADACA" id="Rounded Rectangle 34" o:spid="_x0000_s1026" style="position:absolute;margin-left:9.7pt;margin-top:3.0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lastRenderedPageBreak/>
              <w:t>Tighten the pedestal screws.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B024360" wp14:editId="70DF80C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1B8E7A" id="Rounded Rectangle 37" o:spid="_x0000_s1026" style="position:absolute;margin-left:7.8pt;margin-top:4.7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95B65DF" wp14:editId="525FFC4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E51188" id="Rounded Rectangle 38" o:spid="_x0000_s1026" style="position:absolute;margin-left:10.25pt;margin-top:4.1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Turn on the water supply and check for leaks.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75EB2BF" wp14:editId="16FC19A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045022" id="Rounded Rectangle 39" o:spid="_x0000_s1026" style="position:absolute;margin-left:6.85pt;margin-top:3.15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704A4B" wp14:editId="4EDF156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BAFD1" id="Rounded Rectangle 40" o:spid="_x0000_s1026" style="position:absolute;margin-left:10.25pt;margin-top:3.15pt;width:28.5pt;height:12.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4E08" w:rsidRPr="00A33A91" w:rsidTr="00D24107">
        <w:trPr>
          <w:trHeight w:val="398"/>
        </w:trPr>
        <w:tc>
          <w:tcPr>
            <w:tcW w:w="6737" w:type="dxa"/>
            <w:vAlign w:val="center"/>
          </w:tcPr>
          <w:p w:rsidR="007C4E08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Compact and Level the floor at the place of installation of water closet.</w:t>
            </w:r>
          </w:p>
        </w:tc>
        <w:tc>
          <w:tcPr>
            <w:tcW w:w="1060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Place P-trap at compacted and levelled surface.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Place the W.C pot on the trap in leveled surface and provide support to it.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Fill the P-trap with cement and cloth bandage soaked in cement solution.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soil pipe to P-trap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tee with soil pipe outside the toilet wall.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Joint the vent pipe with small end of tee.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larger end of soil pipe to septic tank.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Attach flush pipe in to the pot hole.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Drill holes at the required place and height for flushing cistern.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flushing with screws and joint it with flush pipe.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Fill the earth to required level. 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Finish conglomerate floor or tile flooring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adequate support for wall hangers and install wall hangers if needed.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1E478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Drill the holes at two feet height 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Determine th</w:t>
            </w:r>
            <w:r>
              <w:rPr>
                <w:rFonts w:ascii="Arial" w:hAnsi="Arial" w:cs="Arial"/>
              </w:rPr>
              <w:t>e position for waste pipe nipple.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Apply thread sealant tape.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female collar to the waste pipe.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295939" w:rsidRDefault="00D24107" w:rsidP="00D2410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Place the gasket on the female collar with the beveled surface facing away from the collar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Position the urinal on the wall hangers and screwed them.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lastRenderedPageBreak/>
              <w:t>Secure the urinal bottle trap and waste pipe to female collar using the screws.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the flush valve according to manufacturer instructions.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the water supply and complete waste pipe connection.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Turn on water supply.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295939" w:rsidRDefault="00D24107" w:rsidP="00D2410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Flush and check the entire installation for leakage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D24107" w:rsidRDefault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D47EE2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A33A9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E3B759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684895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1E4784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A33A91" w:rsidRDefault="007C4E08" w:rsidP="00677186">
            <w:pPr>
              <w:jc w:val="both"/>
              <w:rPr>
                <w:rFonts w:ascii="Arial" w:hAnsi="Arial" w:cs="Arial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AB1E8D" w:rsidRPr="00A33A91" w:rsidTr="001E4784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56CC4" w:rsidRPr="00A33A91" w:rsidTr="001E4784">
        <w:trPr>
          <w:trHeight w:val="252"/>
        </w:trPr>
        <w:tc>
          <w:tcPr>
            <w:tcW w:w="648" w:type="dxa"/>
            <w:vAlign w:val="center"/>
          </w:tcPr>
          <w:p w:rsidR="00656CC4" w:rsidRPr="008C7EA1" w:rsidRDefault="00656CC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56CC4" w:rsidRPr="00656CC4" w:rsidRDefault="00656CC4" w:rsidP="00656C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Identified</w:t>
            </w:r>
            <w:r w:rsidRPr="00656CC4">
              <w:rPr>
                <w:rFonts w:ascii="Arial" w:hAnsi="Arial" w:cs="Arial"/>
              </w:rPr>
              <w:t xml:space="preserve"> safety  requirements for installation</w:t>
            </w:r>
          </w:p>
        </w:tc>
        <w:tc>
          <w:tcPr>
            <w:tcW w:w="632" w:type="dxa"/>
          </w:tcPr>
          <w:p w:rsidR="00656CC4" w:rsidRPr="00A33A91" w:rsidRDefault="00656CC4" w:rsidP="00656CC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656CC4" w:rsidRPr="00A33A91" w:rsidRDefault="00656CC4" w:rsidP="00656CC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56CC4" w:rsidRPr="00A33A91" w:rsidRDefault="00656CC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252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Identified</w:t>
            </w:r>
            <w:r w:rsidRPr="00656CC4">
              <w:rPr>
                <w:rFonts w:ascii="Arial" w:hAnsi="Arial" w:cs="Arial"/>
              </w:rPr>
              <w:t xml:space="preserve"> tools for work</w:t>
            </w:r>
          </w:p>
        </w:tc>
        <w:tc>
          <w:tcPr>
            <w:tcW w:w="632" w:type="dxa"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25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Identified</w:t>
            </w:r>
            <w:r w:rsidRPr="00656CC4">
              <w:rPr>
                <w:rFonts w:ascii="Arial" w:hAnsi="Arial" w:cs="Arial"/>
              </w:rPr>
              <w:t xml:space="preserve"> Fixtures</w:t>
            </w:r>
          </w:p>
        </w:tc>
        <w:tc>
          <w:tcPr>
            <w:tcW w:w="632" w:type="dxa"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49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measurements</w:t>
            </w:r>
          </w:p>
        </w:tc>
        <w:tc>
          <w:tcPr>
            <w:tcW w:w="632" w:type="dxa"/>
            <w:vAlign w:val="center"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330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Mark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out Installation point</w:t>
            </w:r>
          </w:p>
        </w:tc>
        <w:tc>
          <w:tcPr>
            <w:tcW w:w="632" w:type="dxa"/>
            <w:vAlign w:val="center"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417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Turn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the water supply off of the concerned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264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Mark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and drill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pilot holes for the floor fixing screws.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264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Mark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>, drill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and plug</w:t>
            </w:r>
            <w:r>
              <w:rPr>
                <w:rFonts w:ascii="Arial" w:hAnsi="Arial" w:cs="Arial"/>
              </w:rPr>
              <w:t>ged</w:t>
            </w:r>
            <w:r w:rsidRPr="00656CC4">
              <w:rPr>
                <w:rFonts w:ascii="Arial" w:hAnsi="Arial" w:cs="Arial"/>
              </w:rPr>
              <w:t xml:space="preserve"> the wall holes for basin fixing screw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377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Install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tee stop cock at the end of water supply pipe (hot and cold)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264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Connect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the flexible rubber connection pipes with pillar cocks or mixture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507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Fit</w:t>
            </w:r>
            <w:r>
              <w:rPr>
                <w:rFonts w:ascii="Arial" w:hAnsi="Arial" w:cs="Arial"/>
              </w:rPr>
              <w:t>ted</w:t>
            </w:r>
            <w:r w:rsidRPr="00656CC4">
              <w:rPr>
                <w:rFonts w:ascii="Arial" w:hAnsi="Arial" w:cs="Arial"/>
              </w:rPr>
              <w:t xml:space="preserve"> the </w:t>
            </w:r>
            <w:proofErr w:type="spellStart"/>
            <w:r w:rsidRPr="00656CC4">
              <w:rPr>
                <w:rFonts w:ascii="Arial" w:hAnsi="Arial" w:cs="Arial"/>
              </w:rPr>
              <w:t>couplene</w:t>
            </w:r>
            <w:proofErr w:type="spellEnd"/>
            <w:r w:rsidRPr="00656CC4">
              <w:rPr>
                <w:rFonts w:ascii="Arial" w:hAnsi="Arial" w:cs="Arial"/>
              </w:rPr>
              <w:t xml:space="preserve"> in the hole of basin. Fit floor trap under the waste pipe and adjust waste pipe with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264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Re-position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the pedestal and screw it into proper place.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25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Position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the basin and check its level then screw the basin to wall.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264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Inject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silicon sealant for sealing.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Tighten the pedestal screws.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52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Turn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on the water supply and check for leaks.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Compact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and Level the floor at the place of installation of water closet.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Placed P-trap at compacted and levelled surface.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Place</w:t>
            </w:r>
            <w:r>
              <w:rPr>
                <w:rFonts w:ascii="Arial" w:hAnsi="Arial" w:cs="Arial"/>
              </w:rPr>
              <w:t>d</w:t>
            </w:r>
            <w:r w:rsidRPr="00295939">
              <w:rPr>
                <w:rFonts w:ascii="Arial" w:hAnsi="Arial" w:cs="Arial"/>
              </w:rPr>
              <w:t xml:space="preserve"> the W.C pot on the trap in leveled surface and provide support to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Fill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the P-trap with cement and cloth bandage soaked in cement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Connect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soil pipe to P-trap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Connect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tee with soil pipe outside the toilet wall.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Joint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vent pipe with small end of tee.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Connect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larger end of soil pipe to septic tank.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Attach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flush pipe in to the pot hole.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Drill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holes at the required place and height for flushing cistern.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Install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flushing with screws and joint it with flush pipe.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Fill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earth to required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Finish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conglomerate floor or tile flooring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Install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adequate support for wall hangers and install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wall hangers if needed.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1E478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Drill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holes at two feet </w:t>
            </w:r>
            <w:r>
              <w:rPr>
                <w:rFonts w:ascii="Arial" w:hAnsi="Arial" w:cs="Arial"/>
              </w:rPr>
              <w:t>height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Determine</w:t>
            </w:r>
            <w:r>
              <w:rPr>
                <w:rFonts w:ascii="Arial" w:hAnsi="Arial" w:cs="Arial"/>
              </w:rPr>
              <w:t>d</w:t>
            </w:r>
            <w:r w:rsidRPr="00295939">
              <w:rPr>
                <w:rFonts w:ascii="Arial" w:hAnsi="Arial" w:cs="Arial"/>
              </w:rPr>
              <w:t xml:space="preserve"> th</w:t>
            </w:r>
            <w:r>
              <w:rPr>
                <w:rFonts w:ascii="Arial" w:hAnsi="Arial" w:cs="Arial"/>
              </w:rPr>
              <w:t>e position for waste pipe nipple.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Applied</w:t>
            </w:r>
            <w:r w:rsidRPr="00295939">
              <w:rPr>
                <w:rFonts w:ascii="Arial" w:hAnsi="Arial" w:cs="Arial"/>
              </w:rPr>
              <w:t xml:space="preserve"> thread sealant tape.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Install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female collar to the waste pipe.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Place</w:t>
            </w:r>
            <w:r>
              <w:rPr>
                <w:rFonts w:ascii="Arial" w:hAnsi="Arial" w:cs="Arial"/>
              </w:rPr>
              <w:t>d</w:t>
            </w:r>
            <w:r w:rsidRPr="00295939">
              <w:rPr>
                <w:rFonts w:ascii="Arial" w:hAnsi="Arial" w:cs="Arial"/>
              </w:rPr>
              <w:t xml:space="preserve"> the gasket on the female collar with the beveled surface facing away from the collar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Position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urinal on the wall hangers and screwed</w:t>
            </w:r>
            <w:r>
              <w:rPr>
                <w:rFonts w:ascii="Arial" w:hAnsi="Arial" w:cs="Arial"/>
              </w:rPr>
              <w:t xml:space="preserve"> </w:t>
            </w:r>
            <w:r w:rsidRPr="00295939">
              <w:rPr>
                <w:rFonts w:ascii="Arial" w:hAnsi="Arial" w:cs="Arial"/>
              </w:rPr>
              <w:t>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Secure</w:t>
            </w:r>
            <w:r>
              <w:rPr>
                <w:rFonts w:ascii="Arial" w:hAnsi="Arial" w:cs="Arial"/>
              </w:rPr>
              <w:t>d</w:t>
            </w:r>
            <w:r w:rsidRPr="00295939">
              <w:rPr>
                <w:rFonts w:ascii="Arial" w:hAnsi="Arial" w:cs="Arial"/>
              </w:rPr>
              <w:t xml:space="preserve"> the urinal bottle trap and waste pipe to female collar using the screws.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Install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flush valve according to manufacturer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Connect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water supply and complete waste pipe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Turn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on water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Flush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and check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entire installation for leakage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656CC4" w:rsidRPr="00A33A91" w:rsidTr="001E4784">
        <w:trPr>
          <w:trHeight w:val="811"/>
        </w:trPr>
        <w:tc>
          <w:tcPr>
            <w:tcW w:w="4518" w:type="dxa"/>
            <w:gridSpan w:val="3"/>
            <w:vAlign w:val="center"/>
          </w:tcPr>
          <w:p w:rsidR="00656CC4" w:rsidRPr="00A33A91" w:rsidRDefault="00656CC4" w:rsidP="00656CC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D3D2D37" wp14:editId="6EFC7D7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FA3B33" id="Rectangle 43" o:spid="_x0000_s1026" style="position:absolute;margin-left:70.7pt;margin-top:2.2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656CC4" w:rsidRPr="001E4784" w:rsidRDefault="001E4784" w:rsidP="001E4784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44B4DF2" wp14:editId="27F9EA3F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-36830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BBABFB" id="Rectangle 5" o:spid="_x0000_s1026" style="position:absolute;margin-left:80.25pt;margin-top:-2.9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D47EE2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0" w:name="_GoBack"/>
            <w:bookmarkEnd w:id="0"/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3A746E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8BC901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51B9" w:rsidRPr="00FB1A30" w:rsidRDefault="009851B9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6" style="position:absolute;margin-left:-5.25pt;margin-top:226.1pt;width:472.5pt;height:31.1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851B9" w:rsidRPr="00FB1A30" w:rsidRDefault="009851B9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886E29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Enlist the  use of valve while taking connection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BC4273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Define </w:t>
            </w:r>
            <w:r w:rsidR="00886E29">
              <w:rPr>
                <w:sz w:val="22"/>
                <w:szCs w:val="22"/>
              </w:rPr>
              <w:t xml:space="preserve"> branch and main pipe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BC4273" w:rsidP="002446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Name the</w:t>
            </w:r>
            <w:r w:rsidR="00886E29" w:rsidRPr="00292F89">
              <w:rPr>
                <w:sz w:val="22"/>
                <w:szCs w:val="22"/>
              </w:rPr>
              <w:t xml:space="preserve"> method for different type of pipe joints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BC4273" w:rsidP="006619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What are the</w:t>
            </w:r>
            <w:r w:rsidR="00886E29" w:rsidRPr="00292F89">
              <w:rPr>
                <w:sz w:val="22"/>
                <w:szCs w:val="22"/>
              </w:rPr>
              <w:t xml:space="preserve"> specifications for cold and hot water connections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BC4273" w:rsidP="00F92076">
            <w:pPr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 xml:space="preserve">Define </w:t>
            </w:r>
            <w:r w:rsidR="00886E29" w:rsidRPr="00292F89">
              <w:rPr>
                <w:sz w:val="22"/>
                <w:szCs w:val="22"/>
              </w:rPr>
              <w:t xml:space="preserve"> gravity and pressure supply of water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795" w:rsidRDefault="00006795" w:rsidP="00C92255">
      <w:pPr>
        <w:spacing w:after="0" w:line="240" w:lineRule="auto"/>
      </w:pPr>
      <w:r>
        <w:separator/>
      </w:r>
    </w:p>
  </w:endnote>
  <w:endnote w:type="continuationSeparator" w:id="0">
    <w:p w:rsidR="00006795" w:rsidRDefault="0000679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51B9" w:rsidRDefault="00985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7EE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851B9" w:rsidRDefault="009851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795" w:rsidRDefault="00006795" w:rsidP="00C92255">
      <w:pPr>
        <w:spacing w:after="0" w:line="240" w:lineRule="auto"/>
      </w:pPr>
      <w:r>
        <w:separator/>
      </w:r>
    </w:p>
  </w:footnote>
  <w:footnote w:type="continuationSeparator" w:id="0">
    <w:p w:rsidR="00006795" w:rsidRDefault="0000679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658F5"/>
    <w:multiLevelType w:val="hybridMultilevel"/>
    <w:tmpl w:val="C0FAD2EC"/>
    <w:lvl w:ilvl="0" w:tplc="4CCCA0A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E5FC5"/>
    <w:multiLevelType w:val="hybridMultilevel"/>
    <w:tmpl w:val="3B2C5A16"/>
    <w:lvl w:ilvl="0" w:tplc="8A521726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9230076"/>
    <w:multiLevelType w:val="hybridMultilevel"/>
    <w:tmpl w:val="CAEC56F4"/>
    <w:lvl w:ilvl="0" w:tplc="0409000F">
      <w:start w:val="1"/>
      <w:numFmt w:val="decimal"/>
      <w:lvlText w:val="%1.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E090B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DA96EA1"/>
    <w:multiLevelType w:val="hybridMultilevel"/>
    <w:tmpl w:val="CAEC56F4"/>
    <w:lvl w:ilvl="0" w:tplc="0409000F">
      <w:start w:val="1"/>
      <w:numFmt w:val="decimal"/>
      <w:lvlText w:val="%1.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04935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6"/>
  </w:num>
  <w:num w:numId="5">
    <w:abstractNumId w:val="2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22"/>
  </w:num>
  <w:num w:numId="11">
    <w:abstractNumId w:val="6"/>
  </w:num>
  <w:num w:numId="12">
    <w:abstractNumId w:val="21"/>
  </w:num>
  <w:num w:numId="13">
    <w:abstractNumId w:val="17"/>
  </w:num>
  <w:num w:numId="14">
    <w:abstractNumId w:val="1"/>
  </w:num>
  <w:num w:numId="15">
    <w:abstractNumId w:val="7"/>
  </w:num>
  <w:num w:numId="16">
    <w:abstractNumId w:val="19"/>
  </w:num>
  <w:num w:numId="17">
    <w:abstractNumId w:val="8"/>
  </w:num>
  <w:num w:numId="18">
    <w:abstractNumId w:val="14"/>
  </w:num>
  <w:num w:numId="19">
    <w:abstractNumId w:val="18"/>
  </w:num>
  <w:num w:numId="20">
    <w:abstractNumId w:val="20"/>
  </w:num>
  <w:num w:numId="21">
    <w:abstractNumId w:val="15"/>
  </w:num>
  <w:num w:numId="22">
    <w:abstractNumId w:val="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6795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E28DE"/>
    <w:rsid w:val="001E4784"/>
    <w:rsid w:val="001F2A43"/>
    <w:rsid w:val="001F35B8"/>
    <w:rsid w:val="00210ABC"/>
    <w:rsid w:val="002143D8"/>
    <w:rsid w:val="0024460D"/>
    <w:rsid w:val="00250844"/>
    <w:rsid w:val="002724EF"/>
    <w:rsid w:val="00276BCD"/>
    <w:rsid w:val="00284F3D"/>
    <w:rsid w:val="00292AA0"/>
    <w:rsid w:val="00295939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0789E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C7092"/>
    <w:rsid w:val="005D0D84"/>
    <w:rsid w:val="005D521E"/>
    <w:rsid w:val="005E1D93"/>
    <w:rsid w:val="00614262"/>
    <w:rsid w:val="0061490E"/>
    <w:rsid w:val="00622345"/>
    <w:rsid w:val="00630A2E"/>
    <w:rsid w:val="00640E4E"/>
    <w:rsid w:val="0065333D"/>
    <w:rsid w:val="00656CC4"/>
    <w:rsid w:val="00660249"/>
    <w:rsid w:val="0066191D"/>
    <w:rsid w:val="00665FB6"/>
    <w:rsid w:val="00670AA2"/>
    <w:rsid w:val="00677186"/>
    <w:rsid w:val="006A3B70"/>
    <w:rsid w:val="006B36C6"/>
    <w:rsid w:val="006B42B6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E08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86E29"/>
    <w:rsid w:val="008A092A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56DA2"/>
    <w:rsid w:val="00964C57"/>
    <w:rsid w:val="009851B9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0B3A"/>
    <w:rsid w:val="00A33A91"/>
    <w:rsid w:val="00A35EC5"/>
    <w:rsid w:val="00A408E1"/>
    <w:rsid w:val="00A451F7"/>
    <w:rsid w:val="00A531DC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65270"/>
    <w:rsid w:val="00B83DE7"/>
    <w:rsid w:val="00B9468A"/>
    <w:rsid w:val="00BA20FB"/>
    <w:rsid w:val="00BA27F2"/>
    <w:rsid w:val="00BC4273"/>
    <w:rsid w:val="00BD5101"/>
    <w:rsid w:val="00BD5888"/>
    <w:rsid w:val="00BE3ECF"/>
    <w:rsid w:val="00C16704"/>
    <w:rsid w:val="00C37CEE"/>
    <w:rsid w:val="00C46050"/>
    <w:rsid w:val="00C4770B"/>
    <w:rsid w:val="00C501B7"/>
    <w:rsid w:val="00C66BB8"/>
    <w:rsid w:val="00C67FAD"/>
    <w:rsid w:val="00C77F8E"/>
    <w:rsid w:val="00C92255"/>
    <w:rsid w:val="00C94FA5"/>
    <w:rsid w:val="00C95FFF"/>
    <w:rsid w:val="00C9749A"/>
    <w:rsid w:val="00CB19D7"/>
    <w:rsid w:val="00CD47B9"/>
    <w:rsid w:val="00CD5935"/>
    <w:rsid w:val="00D0344A"/>
    <w:rsid w:val="00D24107"/>
    <w:rsid w:val="00D4175F"/>
    <w:rsid w:val="00D47EE2"/>
    <w:rsid w:val="00D56305"/>
    <w:rsid w:val="00D646AF"/>
    <w:rsid w:val="00D702BE"/>
    <w:rsid w:val="00D95455"/>
    <w:rsid w:val="00DA03FD"/>
    <w:rsid w:val="00DC65A4"/>
    <w:rsid w:val="00DE6544"/>
    <w:rsid w:val="00DF7E25"/>
    <w:rsid w:val="00E263AF"/>
    <w:rsid w:val="00E30545"/>
    <w:rsid w:val="00E54440"/>
    <w:rsid w:val="00E54D84"/>
    <w:rsid w:val="00E80DD5"/>
    <w:rsid w:val="00E92F0B"/>
    <w:rsid w:val="00EA2FA2"/>
    <w:rsid w:val="00EB7060"/>
    <w:rsid w:val="00EC5DCF"/>
    <w:rsid w:val="00ED0D9B"/>
    <w:rsid w:val="00ED6019"/>
    <w:rsid w:val="00EE3E93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DAEDA-F39E-4BB1-8F75-B8921C366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9</cp:revision>
  <dcterms:created xsi:type="dcterms:W3CDTF">2019-09-24T07:18:00Z</dcterms:created>
  <dcterms:modified xsi:type="dcterms:W3CDTF">2022-07-31T16:07:00Z</dcterms:modified>
</cp:coreProperties>
</file>